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A4ED" w14:textId="77777777" w:rsidR="00647301" w:rsidRDefault="00647301" w:rsidP="009124F0">
      <w:pPr>
        <w:pStyle w:val="a3"/>
        <w:spacing w:before="100" w:beforeAutospacing="1" w:after="100" w:afterAutospacing="1"/>
        <w:jc w:val="center"/>
      </w:pPr>
      <w:r>
        <w:t>Демо версия теста по изобразительному искусству</w:t>
      </w:r>
    </w:p>
    <w:p w14:paraId="1F4B7465" w14:textId="3836D28B" w:rsidR="00647301" w:rsidRDefault="00647301" w:rsidP="009124F0">
      <w:pPr>
        <w:pStyle w:val="a3"/>
        <w:spacing w:before="100" w:beforeAutospacing="1" w:after="100" w:afterAutospacing="1"/>
        <w:jc w:val="center"/>
      </w:pPr>
      <w:r>
        <w:t>6 класс I</w:t>
      </w:r>
      <w:r>
        <w:rPr>
          <w:rStyle w:val="apple-converted-space"/>
        </w:rPr>
        <w:t xml:space="preserve"> </w:t>
      </w:r>
      <w:r>
        <w:t>вариант</w:t>
      </w:r>
    </w:p>
    <w:p w14:paraId="2CBD08A1" w14:textId="7D4EEE8B" w:rsidR="00647301" w:rsidRDefault="00647301" w:rsidP="009124F0">
      <w:pPr>
        <w:pStyle w:val="a3"/>
        <w:spacing w:before="100" w:beforeAutospacing="1" w:after="100" w:afterAutospacing="1"/>
      </w:pPr>
      <w:r>
        <w:t>1.</w:t>
      </w:r>
      <w:r w:rsidR="0064260B">
        <w:rPr>
          <w:rStyle w:val="apple-converted-space"/>
        </w:rPr>
        <w:t xml:space="preserve"> </w:t>
      </w:r>
      <w:r>
        <w:rPr>
          <w:b/>
          <w:bCs/>
        </w:rPr>
        <w:t>Жанр изобразительного искусства, посвященный животной тематике</w:t>
      </w:r>
      <w:r w:rsidR="0064260B">
        <w:rPr>
          <w:rStyle w:val="apple-converted-space"/>
        </w:rPr>
        <w:t xml:space="preserve"> </w:t>
      </w:r>
    </w:p>
    <w:p w14:paraId="6B00DC55" w14:textId="5C759BF1" w:rsidR="00647301" w:rsidRDefault="00647301" w:rsidP="009124F0">
      <w:pPr>
        <w:pStyle w:val="a3"/>
        <w:spacing w:before="100" w:beforeAutospacing="1" w:after="100" w:afterAutospacing="1"/>
      </w:pPr>
      <w:r>
        <w:t xml:space="preserve">а) </w:t>
      </w:r>
      <w:proofErr w:type="gramStart"/>
      <w:r>
        <w:t xml:space="preserve">исторический;   </w:t>
      </w:r>
      <w:proofErr w:type="gramEnd"/>
      <w:r>
        <w:t xml:space="preserve">  б)</w:t>
      </w:r>
      <w:r w:rsidRPr="00647301">
        <w:t xml:space="preserve"> </w:t>
      </w:r>
      <w:r>
        <w:t>батальный;     в) анималистический;     г) мифологический;</w:t>
      </w:r>
    </w:p>
    <w:p w14:paraId="1B118C89" w14:textId="77777777" w:rsidR="00647301" w:rsidRDefault="00647301" w:rsidP="009124F0">
      <w:pPr>
        <w:pStyle w:val="a3"/>
        <w:spacing w:before="100" w:beforeAutospacing="1" w:after="100" w:afterAutospacing="1"/>
      </w:pPr>
      <w:r>
        <w:rPr>
          <w:b/>
          <w:bCs/>
        </w:rPr>
        <w:t>2. Буквица – это…</w:t>
      </w:r>
    </w:p>
    <w:p w14:paraId="0B492DBA" w14:textId="241379A5" w:rsidR="00647301" w:rsidRDefault="00647301" w:rsidP="009124F0">
      <w:pPr>
        <w:pStyle w:val="a3"/>
        <w:spacing w:before="100" w:beforeAutospacing="1" w:after="100" w:afterAutospacing="1"/>
      </w:pPr>
      <w:r>
        <w:t xml:space="preserve">а) буква в </w:t>
      </w:r>
      <w:proofErr w:type="gramStart"/>
      <w:r>
        <w:t xml:space="preserve">алфавите;   </w:t>
      </w:r>
      <w:proofErr w:type="gramEnd"/>
      <w:r>
        <w:t xml:space="preserve">  в) заглавная буква в тексте;</w:t>
      </w:r>
    </w:p>
    <w:p w14:paraId="116BF6C4" w14:textId="159F7B13" w:rsidR="00647301" w:rsidRDefault="00647301" w:rsidP="009124F0">
      <w:pPr>
        <w:pStyle w:val="a3"/>
        <w:spacing w:before="100" w:beforeAutospacing="1" w:after="100" w:afterAutospacing="1"/>
      </w:pPr>
      <w:r>
        <w:t xml:space="preserve">б) последняя буква главы или </w:t>
      </w:r>
      <w:proofErr w:type="gramStart"/>
      <w:r>
        <w:t xml:space="preserve">раздела;   </w:t>
      </w:r>
      <w:proofErr w:type="gramEnd"/>
      <w:r>
        <w:t xml:space="preserve">  г)</w:t>
      </w:r>
      <w:r w:rsidRPr="00647301">
        <w:t xml:space="preserve"> </w:t>
      </w:r>
      <w:r>
        <w:t>первая буква главы или раздела;</w:t>
      </w:r>
    </w:p>
    <w:p w14:paraId="75E66789" w14:textId="68C2D82D" w:rsidR="00647301" w:rsidRDefault="00647301" w:rsidP="009124F0">
      <w:pPr>
        <w:pStyle w:val="a3"/>
        <w:spacing w:before="100" w:beforeAutospacing="1" w:after="100" w:afterAutospacing="1"/>
      </w:pPr>
      <w:r>
        <w:rPr>
          <w:b/>
          <w:bCs/>
        </w:rPr>
        <w:t xml:space="preserve">3. Как называется ручное </w:t>
      </w:r>
      <w:r w:rsidRPr="00647301">
        <w:rPr>
          <w:b/>
          <w:bCs/>
        </w:rPr>
        <w:t>воспроизведени</w:t>
      </w:r>
      <w:r>
        <w:rPr>
          <w:b/>
          <w:bCs/>
        </w:rPr>
        <w:t>е</w:t>
      </w:r>
      <w:r w:rsidRPr="00647301">
        <w:rPr>
          <w:b/>
          <w:bCs/>
        </w:rPr>
        <w:t xml:space="preserve"> оригинала</w:t>
      </w:r>
      <w:r>
        <w:rPr>
          <w:b/>
          <w:bCs/>
        </w:rPr>
        <w:t>?</w:t>
      </w:r>
    </w:p>
    <w:p w14:paraId="231EE4AA" w14:textId="77777777" w:rsidR="00647301" w:rsidRDefault="00647301" w:rsidP="009124F0">
      <w:pPr>
        <w:pStyle w:val="a3"/>
        <w:spacing w:before="100" w:beforeAutospacing="1" w:after="100" w:afterAutospacing="1"/>
      </w:pPr>
      <w:r>
        <w:t xml:space="preserve">а) </w:t>
      </w:r>
      <w:proofErr w:type="gramStart"/>
      <w:r>
        <w:t xml:space="preserve">набросок;   </w:t>
      </w:r>
      <w:proofErr w:type="gramEnd"/>
      <w:r>
        <w:t xml:space="preserve">  б) плакат;     в) иллюстрация;     г) репродукция;</w:t>
      </w:r>
    </w:p>
    <w:p w14:paraId="733704D4" w14:textId="050EA02B" w:rsidR="00647301" w:rsidRDefault="00647301" w:rsidP="009124F0">
      <w:pPr>
        <w:pStyle w:val="a3"/>
        <w:shd w:val="clear" w:color="auto" w:fill="FFFFFF"/>
        <w:spacing w:before="100" w:beforeAutospacing="1" w:after="100" w:afterAutospacing="1"/>
      </w:pPr>
      <w:r>
        <w:rPr>
          <w:b/>
          <w:bCs/>
        </w:rPr>
        <w:t>4.</w:t>
      </w:r>
      <w:r w:rsidR="00033FAF">
        <w:rPr>
          <w:rStyle w:val="apple-converted-space"/>
          <w:b/>
          <w:bCs/>
        </w:rPr>
        <w:t xml:space="preserve"> </w:t>
      </w:r>
      <w:r>
        <w:rPr>
          <w:b/>
          <w:bCs/>
        </w:rPr>
        <w:t>Художник, изображающий людей</w:t>
      </w:r>
    </w:p>
    <w:p w14:paraId="20C12643" w14:textId="77777777" w:rsidR="00647301" w:rsidRDefault="00647301" w:rsidP="009124F0">
      <w:pPr>
        <w:pStyle w:val="a3"/>
        <w:shd w:val="clear" w:color="auto" w:fill="FFFFFF"/>
        <w:spacing w:before="100" w:beforeAutospacing="1" w:after="100" w:afterAutospacing="1"/>
      </w:pPr>
      <w:r>
        <w:t xml:space="preserve">а) </w:t>
      </w:r>
      <w:proofErr w:type="gramStart"/>
      <w:r>
        <w:t xml:space="preserve">маринист;   </w:t>
      </w:r>
      <w:proofErr w:type="gramEnd"/>
      <w:r>
        <w:t xml:space="preserve">  б) анималист;     в) баталист;     г) портретист;</w:t>
      </w:r>
    </w:p>
    <w:p w14:paraId="2CE5ABE3" w14:textId="44157F2C" w:rsidR="00647301" w:rsidRDefault="00647301" w:rsidP="009124F0">
      <w:pPr>
        <w:pStyle w:val="a3"/>
        <w:shd w:val="clear" w:color="auto" w:fill="FFFFFF"/>
        <w:spacing w:before="100" w:beforeAutospacing="1" w:after="100" w:afterAutospacing="1"/>
      </w:pPr>
      <w:r>
        <w:rPr>
          <w:b/>
          <w:bCs/>
        </w:rPr>
        <w:t>5.</w:t>
      </w:r>
      <w:r w:rsidR="00033FAF">
        <w:rPr>
          <w:rStyle w:val="apple-converted-space"/>
          <w:b/>
          <w:bCs/>
        </w:rPr>
        <w:t xml:space="preserve"> </w:t>
      </w:r>
      <w:r>
        <w:rPr>
          <w:b/>
          <w:bCs/>
        </w:rPr>
        <w:t>С</w:t>
      </w:r>
      <w:r w:rsidR="00033FAF">
        <w:rPr>
          <w:rStyle w:val="apple-converted-space"/>
          <w:b/>
          <w:bCs/>
        </w:rPr>
        <w:t xml:space="preserve"> </w:t>
      </w:r>
      <w:r>
        <w:rPr>
          <w:b/>
          <w:bCs/>
        </w:rPr>
        <w:t>чего необходимо начинать работу над тематической картиной?</w:t>
      </w:r>
    </w:p>
    <w:p w14:paraId="01FFEB40" w14:textId="014FB9D8" w:rsidR="00647301" w:rsidRDefault="00647301" w:rsidP="009124F0">
      <w:pPr>
        <w:pStyle w:val="a3"/>
        <w:shd w:val="clear" w:color="auto" w:fill="FFFFFF"/>
        <w:spacing w:before="100" w:beforeAutospacing="1" w:after="100" w:afterAutospacing="1"/>
      </w:pPr>
      <w:r>
        <w:t xml:space="preserve">а) </w:t>
      </w:r>
      <w:proofErr w:type="gramStart"/>
      <w:r>
        <w:t xml:space="preserve">рисунка;   </w:t>
      </w:r>
      <w:proofErr w:type="gramEnd"/>
      <w:r>
        <w:t xml:space="preserve">  б) иллюстрации;     в) эскиза;     г) наброска;</w:t>
      </w:r>
    </w:p>
    <w:p w14:paraId="3F6B7DD7" w14:textId="03143D9D" w:rsidR="00033FAF" w:rsidRDefault="00033FAF" w:rsidP="00033FAF">
      <w:pPr>
        <w:spacing w:before="100" w:beforeAutospacing="1" w:after="100" w:afterAutospacing="1"/>
        <w:rPr>
          <w:b/>
        </w:rPr>
      </w:pPr>
      <w:r>
        <w:rPr>
          <w:b/>
        </w:rPr>
        <w:t>6</w:t>
      </w:r>
      <w:r>
        <w:rPr>
          <w:b/>
        </w:rPr>
        <w:t>. Кто написал картину “Девочка с персиками”?</w:t>
      </w:r>
    </w:p>
    <w:p w14:paraId="19C76777" w14:textId="77777777" w:rsidR="00033FAF" w:rsidRDefault="00033FAF" w:rsidP="00033FAF">
      <w:pPr>
        <w:spacing w:before="100" w:beforeAutospacing="1" w:after="100" w:afterAutospacing="1"/>
        <w:rPr>
          <w:bCs/>
        </w:rPr>
      </w:pPr>
      <w:r>
        <w:rPr>
          <w:bCs/>
        </w:rPr>
        <w:t xml:space="preserve">а) Эдвард </w:t>
      </w:r>
      <w:proofErr w:type="gramStart"/>
      <w:r>
        <w:rPr>
          <w:bCs/>
        </w:rPr>
        <w:t xml:space="preserve">Мунк;   </w:t>
      </w:r>
      <w:proofErr w:type="gramEnd"/>
      <w:r>
        <w:rPr>
          <w:bCs/>
        </w:rPr>
        <w:t xml:space="preserve">  б) Винсент Ван Гог;     в) </w:t>
      </w:r>
      <w:r w:rsidRPr="00647301">
        <w:rPr>
          <w:bCs/>
        </w:rPr>
        <w:t>Валентин Серов</w:t>
      </w:r>
      <w:r>
        <w:rPr>
          <w:bCs/>
        </w:rPr>
        <w:t>;     г) Пабло Пикассо;</w:t>
      </w:r>
    </w:p>
    <w:p w14:paraId="3284B443" w14:textId="77777777" w:rsidR="00647301" w:rsidRDefault="00647301" w:rsidP="009124F0">
      <w:pPr>
        <w:pStyle w:val="a3"/>
        <w:shd w:val="clear" w:color="auto" w:fill="FFFFFF"/>
        <w:spacing w:before="100" w:beforeAutospacing="1" w:after="100" w:afterAutospacing="1"/>
        <w:rPr>
          <w:b/>
          <w:bCs/>
        </w:rPr>
      </w:pPr>
      <w:r>
        <w:rPr>
          <w:b/>
          <w:bCs/>
        </w:rPr>
        <w:t>7. Что не относится к малым архитектурным формам.</w:t>
      </w:r>
    </w:p>
    <w:p w14:paraId="280435C0" w14:textId="77777777" w:rsidR="00647301" w:rsidRDefault="00647301" w:rsidP="009124F0">
      <w:pPr>
        <w:pStyle w:val="a3"/>
        <w:shd w:val="clear" w:color="auto" w:fill="FFFFFF"/>
        <w:spacing w:before="100" w:beforeAutospacing="1" w:after="100" w:afterAutospacing="1"/>
      </w:pPr>
      <w:r>
        <w:rPr>
          <w:bCs/>
        </w:rPr>
        <w:t>а)</w:t>
      </w:r>
      <w:r>
        <w:t xml:space="preserve"> </w:t>
      </w:r>
      <w:proofErr w:type="gramStart"/>
      <w:r>
        <w:t xml:space="preserve">скамейка;   </w:t>
      </w:r>
      <w:proofErr w:type="gramEnd"/>
      <w:r>
        <w:t xml:space="preserve">  б) баня;     в) фонтан;     г) фонари;</w:t>
      </w:r>
    </w:p>
    <w:p w14:paraId="7AD998B8" w14:textId="1EB66F5B" w:rsidR="00033FAF" w:rsidRDefault="00033FAF" w:rsidP="00033FAF">
      <w:pPr>
        <w:spacing w:before="100" w:beforeAutospacing="1" w:after="100" w:afterAutospacing="1"/>
        <w:rPr>
          <w:b/>
        </w:rPr>
      </w:pPr>
      <w:r>
        <w:rPr>
          <w:b/>
        </w:rPr>
        <w:t>8</w:t>
      </w:r>
      <w:r>
        <w:rPr>
          <w:b/>
        </w:rPr>
        <w:t>. К какому периоду искусства относится творчество Леонардо да Винчи?</w:t>
      </w:r>
    </w:p>
    <w:p w14:paraId="08C4C98D" w14:textId="77777777" w:rsidR="00033FAF" w:rsidRDefault="00033FAF" w:rsidP="00033FAF">
      <w:pPr>
        <w:spacing w:before="100" w:beforeAutospacing="1" w:after="100" w:afterAutospacing="1"/>
        <w:rPr>
          <w:bCs/>
        </w:rPr>
      </w:pPr>
      <w:r>
        <w:rPr>
          <w:bCs/>
        </w:rPr>
        <w:t xml:space="preserve">а) </w:t>
      </w:r>
      <w:proofErr w:type="gramStart"/>
      <w:r>
        <w:rPr>
          <w:bCs/>
        </w:rPr>
        <w:t xml:space="preserve">Ренессанс;   </w:t>
      </w:r>
      <w:proofErr w:type="gramEnd"/>
      <w:r>
        <w:rPr>
          <w:bCs/>
        </w:rPr>
        <w:t xml:space="preserve">  б) Барокко;     в) Романтизм;     г) Модернизм;</w:t>
      </w:r>
    </w:p>
    <w:p w14:paraId="6F2D9876" w14:textId="0074FEA2" w:rsidR="00033FAF" w:rsidRDefault="00033FAF" w:rsidP="00033FAF">
      <w:pPr>
        <w:spacing w:before="100" w:beforeAutospacing="1" w:after="100" w:afterAutospacing="1"/>
        <w:rPr>
          <w:b/>
        </w:rPr>
      </w:pPr>
      <w:r>
        <w:rPr>
          <w:b/>
        </w:rPr>
        <w:t>9</w:t>
      </w:r>
      <w:r>
        <w:rPr>
          <w:b/>
        </w:rPr>
        <w:t>. Какой тип народного искусства использует бисер?</w:t>
      </w:r>
    </w:p>
    <w:p w14:paraId="433EEAAB" w14:textId="77777777" w:rsidR="00033FAF" w:rsidRDefault="00033FAF" w:rsidP="00033FAF">
      <w:pPr>
        <w:spacing w:before="100" w:beforeAutospacing="1" w:after="100" w:afterAutospacing="1"/>
        <w:rPr>
          <w:bCs/>
        </w:rPr>
      </w:pPr>
      <w:r>
        <w:rPr>
          <w:bCs/>
        </w:rPr>
        <w:t xml:space="preserve">а) </w:t>
      </w:r>
      <w:proofErr w:type="gramStart"/>
      <w:r>
        <w:rPr>
          <w:bCs/>
        </w:rPr>
        <w:t xml:space="preserve">Вышивка;   </w:t>
      </w:r>
      <w:proofErr w:type="gramEnd"/>
      <w:r>
        <w:rPr>
          <w:bCs/>
        </w:rPr>
        <w:t xml:space="preserve">  б) Резьба по дереву;     в) Керамика;     г) Ковка;</w:t>
      </w:r>
    </w:p>
    <w:p w14:paraId="395444AF" w14:textId="77777777" w:rsidR="00647301" w:rsidRDefault="00647301" w:rsidP="009124F0">
      <w:pPr>
        <w:spacing w:before="100" w:beforeAutospacing="1" w:after="100" w:afterAutospacing="1"/>
      </w:pPr>
      <w:r>
        <w:rPr>
          <w:b/>
        </w:rPr>
        <w:t>10. Зрелищно-игровые виды искусства объединяют:</w:t>
      </w:r>
    </w:p>
    <w:p w14:paraId="70DBAE9C" w14:textId="77777777" w:rsidR="00647301" w:rsidRDefault="00647301" w:rsidP="009124F0">
      <w:pPr>
        <w:spacing w:before="100" w:beforeAutospacing="1" w:after="100" w:afterAutospacing="1"/>
      </w:pPr>
      <w:r>
        <w:t>а) Театр, цирк, балет, кино, эстраду;</w:t>
      </w:r>
    </w:p>
    <w:p w14:paraId="2FE244C5" w14:textId="0A1A3BFA" w:rsidR="009124F0" w:rsidRDefault="00647301" w:rsidP="009124F0">
      <w:pPr>
        <w:spacing w:before="100" w:beforeAutospacing="1" w:after="100" w:afterAutospacing="1"/>
      </w:pPr>
      <w:r>
        <w:t>б) живопись, архитектуру, скульптуру;</w:t>
      </w:r>
    </w:p>
    <w:p w14:paraId="2B7B8F2F" w14:textId="23594294" w:rsidR="009124F0" w:rsidRDefault="009124F0" w:rsidP="009124F0">
      <w:pPr>
        <w:spacing w:before="100" w:beforeAutospacing="1" w:after="100" w:afterAutospacing="1"/>
      </w:pPr>
    </w:p>
    <w:p w14:paraId="325BE44F" w14:textId="77777777" w:rsidR="00033FAF" w:rsidRDefault="00033FAF" w:rsidP="009124F0">
      <w:pPr>
        <w:spacing w:before="100" w:beforeAutospacing="1" w:after="100" w:afterAutospacing="1"/>
      </w:pPr>
    </w:p>
    <w:p w14:paraId="79A8775D" w14:textId="1674F54A" w:rsidR="00647301" w:rsidRDefault="00647301" w:rsidP="009124F0">
      <w:pPr>
        <w:spacing w:before="100" w:beforeAutospacing="1" w:after="100" w:afterAutospacing="1"/>
        <w:rPr>
          <w:b/>
        </w:rPr>
      </w:pPr>
      <w:r>
        <w:rPr>
          <w:b/>
        </w:rPr>
        <w:lastRenderedPageBreak/>
        <w:t>11. Какое из перечисленных ниже изделий НЕ относится к народному искусству?</w:t>
      </w:r>
    </w:p>
    <w:p w14:paraId="4EF81D6D" w14:textId="77777777" w:rsidR="00647301" w:rsidRDefault="00647301" w:rsidP="009124F0">
      <w:pPr>
        <w:spacing w:before="100" w:beforeAutospacing="1" w:after="100" w:afterAutospacing="1"/>
      </w:pPr>
      <w:r>
        <w:t xml:space="preserve">а) </w:t>
      </w:r>
      <w:proofErr w:type="gramStart"/>
      <w:r>
        <w:t xml:space="preserve">Вышивка;   </w:t>
      </w:r>
      <w:proofErr w:type="gramEnd"/>
      <w:r>
        <w:t xml:space="preserve">  б) Керамика;     в) Масляная живопись;     г) Ткачество;</w:t>
      </w:r>
    </w:p>
    <w:p w14:paraId="1F8DB524" w14:textId="77777777" w:rsidR="00647301" w:rsidRDefault="00647301" w:rsidP="009124F0">
      <w:pPr>
        <w:spacing w:before="100" w:beforeAutospacing="1" w:after="100" w:afterAutospacing="1"/>
        <w:rPr>
          <w:b/>
          <w:bCs/>
        </w:rPr>
      </w:pPr>
      <w:r>
        <w:rPr>
          <w:b/>
        </w:rPr>
        <w:t xml:space="preserve">12. </w:t>
      </w:r>
      <w:r>
        <w:rPr>
          <w:b/>
          <w:bCs/>
        </w:rPr>
        <w:t>Какому жанру относится картина, изображающая сцены из повседневной жизни?</w:t>
      </w:r>
    </w:p>
    <w:p w14:paraId="1A6AF80D" w14:textId="77777777" w:rsidR="00647301" w:rsidRDefault="00647301" w:rsidP="009124F0">
      <w:pPr>
        <w:spacing w:before="100" w:beforeAutospacing="1" w:after="100" w:afterAutospacing="1"/>
      </w:pPr>
      <w:r>
        <w:t xml:space="preserve">а) </w:t>
      </w:r>
      <w:proofErr w:type="gramStart"/>
      <w:r>
        <w:t xml:space="preserve">Портрет;   </w:t>
      </w:r>
      <w:proofErr w:type="gramEnd"/>
      <w:r>
        <w:t xml:space="preserve">  б) Пейзаж;     в) Натюрморт;     г) Бытовой;</w:t>
      </w:r>
    </w:p>
    <w:p w14:paraId="14BAD9A0" w14:textId="77777777" w:rsidR="00647301" w:rsidRDefault="00647301" w:rsidP="009124F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13.</w:t>
      </w:r>
      <w:r>
        <w:t xml:space="preserve"> </w:t>
      </w:r>
      <w:r>
        <w:rPr>
          <w:b/>
          <w:bCs/>
        </w:rPr>
        <w:t>Какой вид изобразительного искусства использует краски, наносимые на холст или другую поверхность?</w:t>
      </w:r>
    </w:p>
    <w:p w14:paraId="5F3B8CDD" w14:textId="77777777" w:rsidR="00647301" w:rsidRDefault="00647301" w:rsidP="009124F0">
      <w:pPr>
        <w:spacing w:before="100" w:beforeAutospacing="1" w:after="100" w:afterAutospacing="1"/>
      </w:pPr>
      <w:r>
        <w:t xml:space="preserve">а) </w:t>
      </w:r>
      <w:proofErr w:type="gramStart"/>
      <w:r>
        <w:t xml:space="preserve">Графика;   </w:t>
      </w:r>
      <w:proofErr w:type="gramEnd"/>
      <w:r>
        <w:t xml:space="preserve">  б) Живопись;     в) Скульптура;     г) Архитектура;</w:t>
      </w:r>
    </w:p>
    <w:p w14:paraId="0A97EDE7" w14:textId="77777777" w:rsidR="00647301" w:rsidRDefault="00647301" w:rsidP="009124F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14. Какая техника используется в портретной живописи для создания эффекта объема и глубины?</w:t>
      </w:r>
    </w:p>
    <w:p w14:paraId="018E74D0" w14:textId="77777777" w:rsidR="00647301" w:rsidRDefault="00647301" w:rsidP="009124F0">
      <w:pPr>
        <w:spacing w:before="100" w:beforeAutospacing="1" w:after="100" w:afterAutospacing="1"/>
      </w:pPr>
      <w:r>
        <w:t xml:space="preserve">а) </w:t>
      </w:r>
      <w:proofErr w:type="gramStart"/>
      <w:r>
        <w:t xml:space="preserve">Импрессионизм;   </w:t>
      </w:r>
      <w:proofErr w:type="gramEnd"/>
      <w:r>
        <w:t xml:space="preserve">  б) Классицизм;     в) Ренессанс;     г) Сфумато;</w:t>
      </w:r>
    </w:p>
    <w:p w14:paraId="51240463" w14:textId="77777777" w:rsidR="00647301" w:rsidRDefault="00647301" w:rsidP="009124F0">
      <w:pPr>
        <w:spacing w:before="100" w:beforeAutospacing="1" w:after="100" w:afterAutospacing="1"/>
        <w:rPr>
          <w:b/>
        </w:rPr>
      </w:pPr>
      <w:r>
        <w:rPr>
          <w:b/>
        </w:rPr>
        <w:t>15. Кто является автором картины «Мона Лиза»?</w:t>
      </w:r>
    </w:p>
    <w:p w14:paraId="6058E3D3" w14:textId="579BFC67" w:rsidR="00283730" w:rsidRDefault="00647301" w:rsidP="009124F0">
      <w:pPr>
        <w:spacing w:before="100" w:beforeAutospacing="1" w:after="100" w:afterAutospacing="1"/>
        <w:rPr>
          <w:bCs/>
        </w:rPr>
      </w:pPr>
      <w:r>
        <w:rPr>
          <w:bCs/>
        </w:rPr>
        <w:t xml:space="preserve">а) </w:t>
      </w:r>
      <w:proofErr w:type="gramStart"/>
      <w:r>
        <w:rPr>
          <w:bCs/>
        </w:rPr>
        <w:t>Микеланджело</w:t>
      </w:r>
      <w:r>
        <w:t xml:space="preserve">;   </w:t>
      </w:r>
      <w:proofErr w:type="gramEnd"/>
      <w:r>
        <w:t xml:space="preserve">  </w:t>
      </w:r>
      <w:r>
        <w:rPr>
          <w:bCs/>
        </w:rPr>
        <w:t>б) Леонардо да Винчи</w:t>
      </w:r>
      <w:r>
        <w:t xml:space="preserve">;     </w:t>
      </w:r>
      <w:r>
        <w:rPr>
          <w:bCs/>
        </w:rPr>
        <w:t>в) Рафаэль</w:t>
      </w:r>
      <w:r>
        <w:t xml:space="preserve">;     </w:t>
      </w:r>
      <w:r>
        <w:rPr>
          <w:bCs/>
        </w:rPr>
        <w:t>г) Тициан;</w:t>
      </w:r>
    </w:p>
    <w:p w14:paraId="162ED4F6" w14:textId="77777777" w:rsidR="008F6551" w:rsidRDefault="008F6551" w:rsidP="009124F0">
      <w:pPr>
        <w:spacing w:before="100" w:beforeAutospacing="1" w:after="100" w:afterAutospacing="1"/>
        <w:rPr>
          <w:bCs/>
        </w:rPr>
      </w:pPr>
    </w:p>
    <w:p w14:paraId="679EC85A" w14:textId="77777777" w:rsidR="008F6551" w:rsidRPr="00871D85" w:rsidRDefault="008F6551" w:rsidP="00871D85">
      <w:pPr>
        <w:pStyle w:val="a3"/>
        <w:spacing w:before="100" w:beforeAutospacing="1" w:after="100" w:afterAutospacing="1"/>
        <w:jc w:val="center"/>
      </w:pPr>
      <w:r>
        <w:rPr>
          <w:bCs/>
        </w:rPr>
        <w:br w:type="page"/>
      </w:r>
      <w:r w:rsidRPr="00871D85">
        <w:lastRenderedPageBreak/>
        <w:t>Демо версия теста по изобразительному искусству</w:t>
      </w:r>
    </w:p>
    <w:p w14:paraId="517915C3" w14:textId="46EA07EF" w:rsidR="008F6551" w:rsidRPr="00871D85" w:rsidRDefault="008F6551" w:rsidP="00871D85">
      <w:pPr>
        <w:pStyle w:val="a3"/>
        <w:spacing w:before="100" w:beforeAutospacing="1" w:after="100" w:afterAutospacing="1"/>
        <w:jc w:val="center"/>
      </w:pPr>
      <w:r w:rsidRPr="00871D85">
        <w:t xml:space="preserve">6 класс </w:t>
      </w:r>
      <w:r w:rsidRPr="00871D85">
        <w:rPr>
          <w:lang w:val="en-US"/>
        </w:rPr>
        <w:t>II</w:t>
      </w:r>
      <w:r w:rsidRPr="00871D85">
        <w:rPr>
          <w:rStyle w:val="apple-converted-space"/>
        </w:rPr>
        <w:t xml:space="preserve"> </w:t>
      </w:r>
      <w:r w:rsidRPr="00871D85">
        <w:t>вариант</w:t>
      </w:r>
    </w:p>
    <w:p w14:paraId="6EB471BC" w14:textId="7768B304" w:rsidR="00871D85" w:rsidRPr="00871D85" w:rsidRDefault="00202968" w:rsidP="00871D85">
      <w:pPr>
        <w:pStyle w:val="a3"/>
        <w:shd w:val="clear" w:color="auto" w:fill="FFFFFF"/>
        <w:spacing w:before="100" w:beforeAutospacing="1" w:after="100" w:afterAutospacing="1"/>
        <w:rPr>
          <w:b/>
          <w:bCs/>
          <w:color w:val="000000"/>
        </w:rPr>
      </w:pPr>
      <w:r w:rsidRPr="00871D85">
        <w:rPr>
          <w:b/>
          <w:bCs/>
          <w:color w:val="000000"/>
        </w:rPr>
        <w:t>1.</w:t>
      </w:r>
      <w:r w:rsidR="00871D85" w:rsidRPr="00871D85">
        <w:rPr>
          <w:rStyle w:val="apple-converted-space"/>
          <w:b/>
          <w:bCs/>
          <w:color w:val="000000"/>
        </w:rPr>
        <w:t xml:space="preserve"> </w:t>
      </w:r>
      <w:r w:rsidRPr="00871D85">
        <w:rPr>
          <w:b/>
          <w:bCs/>
          <w:color w:val="000000"/>
        </w:rPr>
        <w:t>Один из видов изобразительного искусства главным языком которого является объём.</w:t>
      </w:r>
    </w:p>
    <w:p w14:paraId="6F2080C9" w14:textId="40F206E3" w:rsidR="00202968" w:rsidRPr="00871D85" w:rsidRDefault="00202968" w:rsidP="00871D85">
      <w:pPr>
        <w:pStyle w:val="a3"/>
        <w:shd w:val="clear" w:color="auto" w:fill="FFFFFF"/>
        <w:spacing w:before="100" w:beforeAutospacing="1" w:after="100" w:afterAutospacing="1"/>
        <w:rPr>
          <w:color w:val="000000"/>
        </w:rPr>
      </w:pPr>
      <w:r w:rsidRPr="00871D85">
        <w:rPr>
          <w:color w:val="000000"/>
        </w:rPr>
        <w:t xml:space="preserve">а) </w:t>
      </w:r>
      <w:proofErr w:type="gramStart"/>
      <w:r w:rsidR="00871D85">
        <w:rPr>
          <w:color w:val="000000"/>
        </w:rPr>
        <w:t>Г</w:t>
      </w:r>
      <w:r w:rsidRPr="00871D85">
        <w:rPr>
          <w:color w:val="000000"/>
        </w:rPr>
        <w:t>рафика</w:t>
      </w:r>
      <w:r w:rsidR="00871D85" w:rsidRPr="00871D85">
        <w:t xml:space="preserve">;   </w:t>
      </w:r>
      <w:proofErr w:type="gramEnd"/>
      <w:r w:rsidR="00871D85" w:rsidRPr="00871D85">
        <w:t xml:space="preserve">  </w:t>
      </w:r>
      <w:r w:rsidRPr="00871D85">
        <w:rPr>
          <w:color w:val="000000"/>
        </w:rPr>
        <w:t xml:space="preserve">б) </w:t>
      </w:r>
      <w:r w:rsidR="00871D85">
        <w:rPr>
          <w:color w:val="000000"/>
        </w:rPr>
        <w:t>Ж</w:t>
      </w:r>
      <w:r w:rsidRPr="00871D85">
        <w:rPr>
          <w:color w:val="000000"/>
        </w:rPr>
        <w:t>ивопись</w:t>
      </w:r>
      <w:r w:rsidR="00871D85" w:rsidRPr="00871D85">
        <w:t xml:space="preserve">;     </w:t>
      </w:r>
      <w:r w:rsidRPr="00871D85">
        <w:rPr>
          <w:color w:val="000000"/>
        </w:rPr>
        <w:t xml:space="preserve">в) </w:t>
      </w:r>
      <w:r w:rsidR="00871D85">
        <w:rPr>
          <w:color w:val="000000"/>
        </w:rPr>
        <w:t>С</w:t>
      </w:r>
      <w:r w:rsidRPr="00871D85">
        <w:rPr>
          <w:color w:val="000000"/>
        </w:rPr>
        <w:t>кульптура</w:t>
      </w:r>
      <w:r w:rsidR="00871D85" w:rsidRPr="00871D85">
        <w:t xml:space="preserve">;     </w:t>
      </w:r>
      <w:r w:rsidRPr="00871D85">
        <w:rPr>
          <w:color w:val="000000"/>
        </w:rPr>
        <w:t>г) ДПИ</w:t>
      </w:r>
    </w:p>
    <w:p w14:paraId="4CF98E23" w14:textId="77777777" w:rsidR="00202968" w:rsidRPr="00871D85" w:rsidRDefault="00202968" w:rsidP="00871D85">
      <w:pPr>
        <w:pStyle w:val="a3"/>
        <w:spacing w:before="100" w:beforeAutospacing="1" w:after="100" w:afterAutospacing="1"/>
        <w:rPr>
          <w:b/>
          <w:bCs/>
          <w:color w:val="000000"/>
        </w:rPr>
      </w:pPr>
      <w:r w:rsidRPr="00871D85">
        <w:rPr>
          <w:b/>
          <w:bCs/>
          <w:color w:val="000000"/>
        </w:rPr>
        <w:t>2. Жанр изобразительного искусства, посвящённый изображению животных.</w:t>
      </w:r>
    </w:p>
    <w:p w14:paraId="1CCEBCF1" w14:textId="7600B5CA" w:rsidR="00202968" w:rsidRPr="00871D85" w:rsidRDefault="00202968" w:rsidP="00871D85">
      <w:pPr>
        <w:pStyle w:val="a3"/>
        <w:spacing w:before="100" w:beforeAutospacing="1" w:after="100" w:afterAutospacing="1"/>
        <w:rPr>
          <w:color w:val="000000"/>
        </w:rPr>
      </w:pPr>
      <w:r w:rsidRPr="00871D85">
        <w:rPr>
          <w:bCs/>
          <w:color w:val="000000"/>
        </w:rPr>
        <w:t xml:space="preserve">а) </w:t>
      </w:r>
      <w:proofErr w:type="gramStart"/>
      <w:r w:rsidR="00871D85">
        <w:rPr>
          <w:bCs/>
          <w:color w:val="000000"/>
        </w:rPr>
        <w:t>И</w:t>
      </w:r>
      <w:r w:rsidRPr="00871D85">
        <w:rPr>
          <w:bCs/>
          <w:color w:val="000000"/>
        </w:rPr>
        <w:t>сторический</w:t>
      </w:r>
      <w:r w:rsidR="00871D85" w:rsidRPr="00871D85">
        <w:t xml:space="preserve">;   </w:t>
      </w:r>
      <w:proofErr w:type="gramEnd"/>
      <w:r w:rsidR="00871D85" w:rsidRPr="00871D85">
        <w:t xml:space="preserve">  </w:t>
      </w:r>
      <w:r w:rsidRPr="00871D85">
        <w:rPr>
          <w:bCs/>
          <w:color w:val="000000"/>
        </w:rPr>
        <w:t xml:space="preserve">б) </w:t>
      </w:r>
      <w:r w:rsidR="00871D85">
        <w:rPr>
          <w:bCs/>
          <w:color w:val="000000"/>
        </w:rPr>
        <w:t>А</w:t>
      </w:r>
      <w:r w:rsidRPr="00871D85">
        <w:rPr>
          <w:bCs/>
          <w:color w:val="000000"/>
        </w:rPr>
        <w:t>нималистический</w:t>
      </w:r>
      <w:r w:rsidR="00871D85" w:rsidRPr="00871D85">
        <w:t xml:space="preserve">;     </w:t>
      </w:r>
      <w:r w:rsidRPr="00871D85">
        <w:rPr>
          <w:bCs/>
          <w:color w:val="000000"/>
        </w:rPr>
        <w:t xml:space="preserve">в) </w:t>
      </w:r>
      <w:r w:rsidR="00871D85">
        <w:rPr>
          <w:bCs/>
          <w:color w:val="000000"/>
        </w:rPr>
        <w:t>Б</w:t>
      </w:r>
      <w:r w:rsidRPr="00871D85">
        <w:rPr>
          <w:bCs/>
          <w:color w:val="000000"/>
        </w:rPr>
        <w:t>атальный</w:t>
      </w:r>
      <w:r w:rsidR="00871D85" w:rsidRPr="00871D85">
        <w:t xml:space="preserve">;     </w:t>
      </w:r>
      <w:r w:rsidRPr="00871D85">
        <w:rPr>
          <w:bCs/>
          <w:color w:val="000000"/>
        </w:rPr>
        <w:t xml:space="preserve">г) </w:t>
      </w:r>
      <w:r w:rsidR="00871D85">
        <w:rPr>
          <w:bCs/>
          <w:color w:val="000000"/>
        </w:rPr>
        <w:t>М</w:t>
      </w:r>
      <w:r w:rsidRPr="00871D85">
        <w:rPr>
          <w:bCs/>
          <w:color w:val="000000"/>
        </w:rPr>
        <w:t>ифологический</w:t>
      </w:r>
    </w:p>
    <w:p w14:paraId="25D600A2" w14:textId="081D337E" w:rsidR="00202968" w:rsidRPr="00871D85" w:rsidRDefault="00871D85" w:rsidP="00871D85">
      <w:pPr>
        <w:pStyle w:val="a4"/>
        <w:shd w:val="clear" w:color="auto" w:fill="FFFFFF"/>
      </w:pPr>
      <w:r w:rsidRPr="00871D85">
        <w:rPr>
          <w:b/>
          <w:bCs/>
        </w:rPr>
        <w:t>3</w:t>
      </w:r>
      <w:r w:rsidR="00202968" w:rsidRPr="00871D85">
        <w:t>.</w:t>
      </w:r>
      <w:r>
        <w:rPr>
          <w:rStyle w:val="apple-converted-space"/>
        </w:rPr>
        <w:t xml:space="preserve"> </w:t>
      </w:r>
      <w:r w:rsidR="00202968" w:rsidRPr="00871D85">
        <w:rPr>
          <w:b/>
          <w:bCs/>
        </w:rPr>
        <w:t>Жанр изобразительного искусства, определяемый кругом тем и сюжетов из повседневной жизни.</w:t>
      </w:r>
    </w:p>
    <w:p w14:paraId="1DE2FD07" w14:textId="7D0EABC8" w:rsidR="00202968" w:rsidRPr="00871D85" w:rsidRDefault="00202968" w:rsidP="00871D85">
      <w:pPr>
        <w:pStyle w:val="a4"/>
        <w:shd w:val="clear" w:color="auto" w:fill="FFFFFF"/>
      </w:pPr>
      <w:r w:rsidRPr="00871D85">
        <w:t xml:space="preserve">а) </w:t>
      </w:r>
      <w:proofErr w:type="gramStart"/>
      <w:r w:rsidR="00871D85">
        <w:t>И</w:t>
      </w:r>
      <w:r w:rsidRPr="00871D85">
        <w:t xml:space="preserve">сторический;   </w:t>
      </w:r>
      <w:proofErr w:type="gramEnd"/>
      <w:r w:rsidRPr="00871D85">
        <w:t xml:space="preserve">  б) </w:t>
      </w:r>
      <w:r w:rsidR="00871D85">
        <w:t>Б</w:t>
      </w:r>
      <w:r w:rsidRPr="00871D85">
        <w:t xml:space="preserve">атальный;     в) </w:t>
      </w:r>
      <w:r w:rsidR="00871D85">
        <w:t>Б</w:t>
      </w:r>
      <w:r w:rsidRPr="00871D85">
        <w:t xml:space="preserve">ытовой;     г) </w:t>
      </w:r>
      <w:r w:rsidR="00871D85">
        <w:t>М</w:t>
      </w:r>
      <w:r w:rsidRPr="00871D85">
        <w:t>ифологический;</w:t>
      </w:r>
    </w:p>
    <w:p w14:paraId="2811B589" w14:textId="2DA225EB" w:rsidR="00202968" w:rsidRPr="00871D85" w:rsidRDefault="00871D85" w:rsidP="00871D85">
      <w:pPr>
        <w:pStyle w:val="a4"/>
        <w:shd w:val="clear" w:color="auto" w:fill="FFFFFF"/>
      </w:pPr>
      <w:r>
        <w:rPr>
          <w:b/>
          <w:bCs/>
        </w:rPr>
        <w:t>4</w:t>
      </w:r>
      <w:r w:rsidR="00202968" w:rsidRPr="00871D85">
        <w:rPr>
          <w:b/>
          <w:bCs/>
        </w:rPr>
        <w:t>.Художник, изображающий море.</w:t>
      </w:r>
    </w:p>
    <w:p w14:paraId="4A6E00E4" w14:textId="3639E3A8" w:rsidR="00202968" w:rsidRPr="00871D85" w:rsidRDefault="00202968" w:rsidP="00871D85">
      <w:pPr>
        <w:pStyle w:val="a4"/>
        <w:shd w:val="clear" w:color="auto" w:fill="FFFFFF"/>
      </w:pPr>
      <w:r w:rsidRPr="00871D85">
        <w:t xml:space="preserve">а) </w:t>
      </w:r>
      <w:proofErr w:type="gramStart"/>
      <w:r w:rsidR="00871D85">
        <w:t>М</w:t>
      </w:r>
      <w:r w:rsidRPr="00871D85">
        <w:t xml:space="preserve">аринист;   </w:t>
      </w:r>
      <w:proofErr w:type="gramEnd"/>
      <w:r w:rsidRPr="00871D85">
        <w:t xml:space="preserve">  б) </w:t>
      </w:r>
      <w:r w:rsidR="00871D85">
        <w:t>А</w:t>
      </w:r>
      <w:r w:rsidRPr="00871D85">
        <w:t xml:space="preserve">нималист;     в) </w:t>
      </w:r>
      <w:r w:rsidR="00871D85">
        <w:t>Б</w:t>
      </w:r>
      <w:r w:rsidRPr="00871D85">
        <w:t xml:space="preserve">аталист;     г) </w:t>
      </w:r>
      <w:r w:rsidR="00871D85">
        <w:t>П</w:t>
      </w:r>
      <w:r w:rsidRPr="00871D85">
        <w:t>ортретист;</w:t>
      </w:r>
    </w:p>
    <w:p w14:paraId="7925068A" w14:textId="40FC36F2" w:rsidR="00202968" w:rsidRPr="00871D85" w:rsidRDefault="00871D85" w:rsidP="00871D85">
      <w:pPr>
        <w:pStyle w:val="a4"/>
        <w:shd w:val="clear" w:color="auto" w:fill="FFFFFF"/>
      </w:pPr>
      <w:r>
        <w:rPr>
          <w:b/>
          <w:bCs/>
        </w:rPr>
        <w:t>5</w:t>
      </w:r>
      <w:r w:rsidR="00202968" w:rsidRPr="00871D85">
        <w:rPr>
          <w:b/>
          <w:bCs/>
        </w:rPr>
        <w:t>.</w:t>
      </w:r>
      <w:r>
        <w:rPr>
          <w:rStyle w:val="apple-converted-space"/>
          <w:b/>
          <w:bCs/>
        </w:rPr>
        <w:t xml:space="preserve"> </w:t>
      </w:r>
      <w:r w:rsidR="00202968" w:rsidRPr="00871D85">
        <w:rPr>
          <w:b/>
          <w:bCs/>
        </w:rPr>
        <w:t>Изображение, сопровождающее и образно поясняющее текст.</w:t>
      </w:r>
    </w:p>
    <w:p w14:paraId="1C78C290" w14:textId="252815C1" w:rsidR="00202968" w:rsidRPr="00871D85" w:rsidRDefault="00202968" w:rsidP="00871D85">
      <w:pPr>
        <w:pStyle w:val="a4"/>
        <w:shd w:val="clear" w:color="auto" w:fill="FFFFFF"/>
      </w:pPr>
      <w:r w:rsidRPr="00871D85">
        <w:t xml:space="preserve">а) </w:t>
      </w:r>
      <w:proofErr w:type="gramStart"/>
      <w:r w:rsidR="00871D85">
        <w:t>Р</w:t>
      </w:r>
      <w:r w:rsidRPr="00871D85">
        <w:t>епродукция ;</w:t>
      </w:r>
      <w:proofErr w:type="gramEnd"/>
      <w:r w:rsidRPr="00871D85">
        <w:t xml:space="preserve">     б) </w:t>
      </w:r>
      <w:r w:rsidR="00871D85">
        <w:t>И</w:t>
      </w:r>
      <w:r w:rsidRPr="00871D85">
        <w:t xml:space="preserve">ллюстрация;     в) </w:t>
      </w:r>
      <w:r w:rsidR="00871D85">
        <w:t>Р</w:t>
      </w:r>
      <w:r w:rsidRPr="00871D85">
        <w:t>исунок;     г)</w:t>
      </w:r>
      <w:r w:rsidRPr="00871D85">
        <w:rPr>
          <w:rStyle w:val="apple-converted-space"/>
        </w:rPr>
        <w:t xml:space="preserve"> </w:t>
      </w:r>
      <w:r w:rsidR="00871D85">
        <w:t>М</w:t>
      </w:r>
      <w:r w:rsidRPr="00871D85">
        <w:t>иниатюра;</w:t>
      </w:r>
    </w:p>
    <w:p w14:paraId="5FCCCD7A" w14:textId="4C0557D5" w:rsidR="00202968" w:rsidRPr="00871D85" w:rsidRDefault="00871D85" w:rsidP="00871D85">
      <w:pPr>
        <w:pStyle w:val="a4"/>
        <w:shd w:val="clear" w:color="auto" w:fill="FFFFFF"/>
      </w:pPr>
      <w:r>
        <w:rPr>
          <w:b/>
          <w:bCs/>
        </w:rPr>
        <w:t>6</w:t>
      </w:r>
      <w:r w:rsidR="00202968" w:rsidRPr="00871D85">
        <w:rPr>
          <w:b/>
          <w:bCs/>
        </w:rPr>
        <w:t>. С</w:t>
      </w:r>
      <w:r>
        <w:rPr>
          <w:rStyle w:val="apple-converted-space"/>
          <w:b/>
          <w:bCs/>
        </w:rPr>
        <w:t xml:space="preserve"> </w:t>
      </w:r>
      <w:r w:rsidR="00202968" w:rsidRPr="00871D85">
        <w:rPr>
          <w:b/>
          <w:bCs/>
        </w:rPr>
        <w:t>чего необходимо начинать работу над тематической картиной?</w:t>
      </w:r>
    </w:p>
    <w:p w14:paraId="4EF39FE1" w14:textId="0D0E1E93" w:rsidR="00202968" w:rsidRPr="00871D85" w:rsidRDefault="00202968" w:rsidP="00871D85">
      <w:pPr>
        <w:pStyle w:val="a4"/>
        <w:shd w:val="clear" w:color="auto" w:fill="FFFFFF"/>
      </w:pPr>
      <w:r w:rsidRPr="00871D85">
        <w:t xml:space="preserve">а) </w:t>
      </w:r>
      <w:proofErr w:type="gramStart"/>
      <w:r w:rsidR="00871D85">
        <w:t>Э</w:t>
      </w:r>
      <w:r w:rsidRPr="00871D85">
        <w:t xml:space="preserve">скиза;   </w:t>
      </w:r>
      <w:proofErr w:type="gramEnd"/>
      <w:r w:rsidRPr="00871D85">
        <w:t xml:space="preserve">  б) </w:t>
      </w:r>
      <w:r w:rsidR="00871D85">
        <w:t>И</w:t>
      </w:r>
      <w:r w:rsidRPr="00871D85">
        <w:t xml:space="preserve">ллюстрации;     в) </w:t>
      </w:r>
      <w:r w:rsidR="00871D85">
        <w:t>Н</w:t>
      </w:r>
      <w:r w:rsidRPr="00871D85">
        <w:t xml:space="preserve">аброска;     г) </w:t>
      </w:r>
      <w:r w:rsidR="00871D85">
        <w:t>Р</w:t>
      </w:r>
      <w:r w:rsidRPr="00871D85">
        <w:t>исунка;</w:t>
      </w:r>
    </w:p>
    <w:p w14:paraId="73495D6B" w14:textId="2D616F38" w:rsidR="00202968" w:rsidRPr="00871D85" w:rsidRDefault="00871D85" w:rsidP="00871D85">
      <w:pPr>
        <w:pStyle w:val="a4"/>
        <w:shd w:val="clear" w:color="auto" w:fill="FFFFFF"/>
      </w:pPr>
      <w:r>
        <w:rPr>
          <w:b/>
          <w:bCs/>
        </w:rPr>
        <w:t>7</w:t>
      </w:r>
      <w:r w:rsidR="00202968" w:rsidRPr="00871D85">
        <w:rPr>
          <w:b/>
          <w:bCs/>
        </w:rPr>
        <w:t>. Титульный лист – это….</w:t>
      </w:r>
    </w:p>
    <w:p w14:paraId="6091B42D" w14:textId="4CBE685F" w:rsidR="00202968" w:rsidRPr="00871D85" w:rsidRDefault="00202968" w:rsidP="00871D85">
      <w:pPr>
        <w:pStyle w:val="a4"/>
        <w:shd w:val="clear" w:color="auto" w:fill="FFFFFF"/>
      </w:pPr>
      <w:r w:rsidRPr="00871D85">
        <w:t>а)</w:t>
      </w:r>
      <w:r w:rsidR="00871D85">
        <w:rPr>
          <w:rStyle w:val="apple-converted-space"/>
        </w:rPr>
        <w:t xml:space="preserve"> </w:t>
      </w:r>
      <w:r w:rsidR="00871D85">
        <w:t>О</w:t>
      </w:r>
      <w:r w:rsidRPr="00871D85">
        <w:t>дна из первых</w:t>
      </w:r>
      <w:r w:rsidR="00871D85">
        <w:rPr>
          <w:rStyle w:val="apple-converted-space"/>
        </w:rPr>
        <w:t xml:space="preserve"> </w:t>
      </w:r>
      <w:r w:rsidRPr="00871D85">
        <w:t>страниц</w:t>
      </w:r>
      <w:r w:rsidR="00871D85">
        <w:rPr>
          <w:rStyle w:val="apple-converted-space"/>
        </w:rPr>
        <w:t xml:space="preserve"> </w:t>
      </w:r>
      <w:r w:rsidRPr="00871D85">
        <w:t>книги, предваряющая текст произведения;</w:t>
      </w:r>
    </w:p>
    <w:p w14:paraId="50BA082D" w14:textId="6737A073" w:rsidR="00202968" w:rsidRPr="00871D85" w:rsidRDefault="00202968" w:rsidP="00871D85">
      <w:pPr>
        <w:pStyle w:val="a4"/>
        <w:shd w:val="clear" w:color="auto" w:fill="FFFFFF"/>
      </w:pPr>
      <w:r w:rsidRPr="00871D85">
        <w:t xml:space="preserve">б) </w:t>
      </w:r>
      <w:r w:rsidR="00871D85">
        <w:t>Л</w:t>
      </w:r>
      <w:r w:rsidRPr="00871D85">
        <w:t>ист, который одевают на обложку;</w:t>
      </w:r>
    </w:p>
    <w:p w14:paraId="0BD87A6C" w14:textId="6A8C2295" w:rsidR="00202968" w:rsidRPr="00871D85" w:rsidRDefault="00202968" w:rsidP="00871D85">
      <w:pPr>
        <w:pStyle w:val="a4"/>
        <w:shd w:val="clear" w:color="auto" w:fill="FFFFFF"/>
      </w:pPr>
      <w:r w:rsidRPr="00871D85">
        <w:t xml:space="preserve">в) </w:t>
      </w:r>
      <w:r w:rsidR="00871D85">
        <w:t>П</w:t>
      </w:r>
      <w:r w:rsidRPr="00871D85">
        <w:t>оследняя страница книги, на которой пишут всю информацию о книге;</w:t>
      </w:r>
    </w:p>
    <w:p w14:paraId="0ADD2D12" w14:textId="7913D985" w:rsidR="00202968" w:rsidRPr="00871D85" w:rsidRDefault="00871D85" w:rsidP="00871D85">
      <w:pPr>
        <w:pStyle w:val="a4"/>
        <w:shd w:val="clear" w:color="auto" w:fill="FFFFFF"/>
        <w:rPr>
          <w:b/>
        </w:rPr>
      </w:pPr>
      <w:r>
        <w:rPr>
          <w:b/>
        </w:rPr>
        <w:t>8</w:t>
      </w:r>
      <w:r w:rsidR="00202968" w:rsidRPr="00871D85">
        <w:rPr>
          <w:b/>
        </w:rPr>
        <w:t>. Что такое эскиз?</w:t>
      </w:r>
    </w:p>
    <w:p w14:paraId="6216C8FA" w14:textId="77777777" w:rsidR="00202968" w:rsidRPr="00871D85" w:rsidRDefault="00202968" w:rsidP="00871D85">
      <w:pPr>
        <w:pStyle w:val="a4"/>
        <w:shd w:val="clear" w:color="auto" w:fill="FFFFFF"/>
        <w:rPr>
          <w:bCs/>
        </w:rPr>
      </w:pPr>
      <w:r w:rsidRPr="00871D85">
        <w:rPr>
          <w:bCs/>
        </w:rPr>
        <w:t xml:space="preserve">а) Техника </w:t>
      </w:r>
      <w:proofErr w:type="gramStart"/>
      <w:r w:rsidRPr="00871D85">
        <w:rPr>
          <w:bCs/>
        </w:rPr>
        <w:t xml:space="preserve">скульптуры;   </w:t>
      </w:r>
      <w:proofErr w:type="gramEnd"/>
      <w:r w:rsidRPr="00871D85">
        <w:rPr>
          <w:bCs/>
        </w:rPr>
        <w:t xml:space="preserve">  б) Завершенная работа;</w:t>
      </w:r>
      <w:r w:rsidRPr="00871D85">
        <w:rPr>
          <w:bCs/>
        </w:rPr>
        <w:br/>
        <w:t>в) Тип живописи;     г) Предварительный набросок;</w:t>
      </w:r>
    </w:p>
    <w:p w14:paraId="50B691FE" w14:textId="78BF90DA" w:rsidR="00871D85" w:rsidRPr="00871D85" w:rsidRDefault="00871D85" w:rsidP="00871D85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9</w:t>
      </w:r>
      <w:r w:rsidRPr="00871D85">
        <w:rPr>
          <w:b/>
          <w:bCs/>
        </w:rPr>
        <w:t>. Из чего традиционно изготавливают дымковские игрушки?</w:t>
      </w:r>
    </w:p>
    <w:p w14:paraId="070B9638" w14:textId="77777777" w:rsidR="00871D85" w:rsidRPr="00871D85" w:rsidRDefault="00871D85" w:rsidP="00871D85">
      <w:pPr>
        <w:spacing w:before="100" w:beforeAutospacing="1" w:after="100" w:afterAutospacing="1"/>
      </w:pPr>
      <w:r w:rsidRPr="00871D85">
        <w:t xml:space="preserve">а) </w:t>
      </w:r>
      <w:proofErr w:type="gramStart"/>
      <w:r w:rsidRPr="00871D85">
        <w:t xml:space="preserve">Дерево;   </w:t>
      </w:r>
      <w:proofErr w:type="gramEnd"/>
      <w:r w:rsidRPr="00871D85">
        <w:t xml:space="preserve">  б) Глина;     в) Солома;     г) Папье-маше;</w:t>
      </w:r>
    </w:p>
    <w:p w14:paraId="628E86C2" w14:textId="6DE168F8" w:rsidR="00871D85" w:rsidRPr="00871D85" w:rsidRDefault="00871D85" w:rsidP="00871D85">
      <w:pPr>
        <w:spacing w:before="100" w:beforeAutospacing="1" w:after="100" w:afterAutospacing="1"/>
        <w:rPr>
          <w:b/>
          <w:bCs/>
        </w:rPr>
      </w:pPr>
      <w:r w:rsidRPr="00871D85">
        <w:rPr>
          <w:b/>
          <w:bCs/>
        </w:rPr>
        <w:t>1</w:t>
      </w:r>
      <w:r>
        <w:rPr>
          <w:b/>
          <w:bCs/>
        </w:rPr>
        <w:t>0</w:t>
      </w:r>
      <w:r w:rsidRPr="00871D85">
        <w:rPr>
          <w:b/>
          <w:bCs/>
        </w:rPr>
        <w:t>. Какой жанр изобразительного искусства фокусируется на изображении природы?</w:t>
      </w:r>
    </w:p>
    <w:p w14:paraId="10D4A4F5" w14:textId="77777777" w:rsidR="00871D85" w:rsidRPr="00871D85" w:rsidRDefault="00871D85" w:rsidP="00871D85">
      <w:pPr>
        <w:spacing w:before="100" w:beforeAutospacing="1" w:after="100" w:afterAutospacing="1"/>
      </w:pPr>
      <w:r w:rsidRPr="00871D85">
        <w:t xml:space="preserve">а) </w:t>
      </w:r>
      <w:proofErr w:type="gramStart"/>
      <w:r w:rsidRPr="00871D85">
        <w:t xml:space="preserve">Марина;   </w:t>
      </w:r>
      <w:proofErr w:type="gramEnd"/>
      <w:r w:rsidRPr="00871D85">
        <w:t xml:space="preserve">  б) </w:t>
      </w:r>
      <w:proofErr w:type="spellStart"/>
      <w:r w:rsidRPr="00871D85">
        <w:t>Анималистика</w:t>
      </w:r>
      <w:proofErr w:type="spellEnd"/>
      <w:r w:rsidRPr="00871D85">
        <w:t>;     в) Пейзаж;     г) Городской пейзаж;</w:t>
      </w:r>
    </w:p>
    <w:p w14:paraId="48C914BC" w14:textId="3402D9F2" w:rsidR="00871D85" w:rsidRPr="00871D85" w:rsidRDefault="00871D85" w:rsidP="00871D85">
      <w:pPr>
        <w:spacing w:before="100" w:beforeAutospacing="1" w:after="100" w:afterAutospacing="1"/>
        <w:rPr>
          <w:b/>
          <w:bCs/>
        </w:rPr>
      </w:pPr>
      <w:r w:rsidRPr="00871D85">
        <w:rPr>
          <w:b/>
          <w:bCs/>
        </w:rPr>
        <w:lastRenderedPageBreak/>
        <w:t>1</w:t>
      </w:r>
      <w:r>
        <w:rPr>
          <w:b/>
          <w:bCs/>
        </w:rPr>
        <w:t>1</w:t>
      </w:r>
      <w:r w:rsidRPr="00871D85">
        <w:rPr>
          <w:b/>
          <w:bCs/>
        </w:rPr>
        <w:t>. Какой вид изобразительного искусства включает в себя создание трехмерных форм из глины или других материалов?</w:t>
      </w:r>
    </w:p>
    <w:p w14:paraId="652D3FF2" w14:textId="77777777" w:rsidR="00871D85" w:rsidRPr="00871D85" w:rsidRDefault="00871D85" w:rsidP="00871D85">
      <w:pPr>
        <w:spacing w:before="100" w:beforeAutospacing="1" w:after="100" w:afterAutospacing="1"/>
      </w:pPr>
      <w:r w:rsidRPr="00871D85">
        <w:t xml:space="preserve">а) </w:t>
      </w:r>
      <w:proofErr w:type="gramStart"/>
      <w:r w:rsidRPr="00871D85">
        <w:t xml:space="preserve">Живопись;   </w:t>
      </w:r>
      <w:proofErr w:type="gramEnd"/>
      <w:r w:rsidRPr="00871D85">
        <w:t xml:space="preserve">  б) Архитектура;     в) Графика;     г) Скульптура;</w:t>
      </w:r>
    </w:p>
    <w:p w14:paraId="13FB03FA" w14:textId="1A28D12C" w:rsidR="00871D85" w:rsidRPr="00871D85" w:rsidRDefault="00871D85" w:rsidP="00871D85">
      <w:pPr>
        <w:spacing w:before="100" w:beforeAutospacing="1" w:after="100" w:afterAutospacing="1"/>
        <w:rPr>
          <w:b/>
          <w:bCs/>
        </w:rPr>
      </w:pPr>
      <w:r w:rsidRPr="00871D85">
        <w:rPr>
          <w:b/>
          <w:bCs/>
        </w:rPr>
        <w:t>1</w:t>
      </w:r>
      <w:r>
        <w:rPr>
          <w:b/>
          <w:bCs/>
        </w:rPr>
        <w:t>2</w:t>
      </w:r>
      <w:r w:rsidRPr="00871D85">
        <w:rPr>
          <w:b/>
          <w:bCs/>
        </w:rPr>
        <w:t>. Кто из перечисленных ниже художников известен своими портретами?</w:t>
      </w:r>
    </w:p>
    <w:p w14:paraId="1FD4583A" w14:textId="77777777" w:rsidR="00871D85" w:rsidRPr="00871D85" w:rsidRDefault="00871D85" w:rsidP="00871D85">
      <w:pPr>
        <w:spacing w:before="100" w:beforeAutospacing="1" w:after="100" w:afterAutospacing="1"/>
      </w:pPr>
      <w:r w:rsidRPr="00871D85">
        <w:t xml:space="preserve">а) Леонардо да </w:t>
      </w:r>
      <w:proofErr w:type="gramStart"/>
      <w:r w:rsidRPr="00871D85">
        <w:t xml:space="preserve">Винчи;   </w:t>
      </w:r>
      <w:proofErr w:type="gramEnd"/>
      <w:r w:rsidRPr="00871D85">
        <w:t xml:space="preserve">  б) Винсент Ван Гог;     в) Пабло Пикассо;     г) Сальвадор Дали;</w:t>
      </w:r>
    </w:p>
    <w:p w14:paraId="364D2CB9" w14:textId="277DE832" w:rsidR="00871D85" w:rsidRPr="00FF61D9" w:rsidRDefault="00871D85" w:rsidP="00871D85">
      <w:pPr>
        <w:spacing w:before="100" w:beforeAutospacing="1" w:after="100" w:afterAutospacing="1"/>
        <w:rPr>
          <w:b/>
        </w:rPr>
      </w:pPr>
      <w:r w:rsidRPr="00FF61D9">
        <w:rPr>
          <w:b/>
        </w:rPr>
        <w:t>1</w:t>
      </w:r>
      <w:r>
        <w:rPr>
          <w:b/>
        </w:rPr>
        <w:t>3</w:t>
      </w:r>
      <w:r w:rsidRPr="00FF61D9">
        <w:rPr>
          <w:b/>
        </w:rPr>
        <w:t>. Какой тип народного искусства использует бисер?</w:t>
      </w:r>
    </w:p>
    <w:p w14:paraId="49B994D1" w14:textId="77777777" w:rsidR="00871D85" w:rsidRPr="00FF61D9" w:rsidRDefault="00871D85" w:rsidP="00871D85">
      <w:pPr>
        <w:spacing w:before="100" w:beforeAutospacing="1" w:after="100" w:afterAutospacing="1"/>
        <w:rPr>
          <w:bCs/>
        </w:rPr>
      </w:pPr>
      <w:r w:rsidRPr="00FF61D9">
        <w:rPr>
          <w:bCs/>
        </w:rPr>
        <w:t xml:space="preserve">а) </w:t>
      </w:r>
      <w:proofErr w:type="gramStart"/>
      <w:r w:rsidRPr="00FF61D9">
        <w:rPr>
          <w:bCs/>
        </w:rPr>
        <w:t xml:space="preserve">Вышивка;   </w:t>
      </w:r>
      <w:proofErr w:type="gramEnd"/>
      <w:r w:rsidRPr="00FF61D9">
        <w:rPr>
          <w:bCs/>
        </w:rPr>
        <w:t xml:space="preserve">  б) Резьба по дереву;     в) Керамика;     г) Ковка;</w:t>
      </w:r>
    </w:p>
    <w:p w14:paraId="6F8EE712" w14:textId="00967DBB" w:rsidR="00871D85" w:rsidRPr="00FF61D9" w:rsidRDefault="00871D85" w:rsidP="00871D85">
      <w:pPr>
        <w:spacing w:before="100" w:beforeAutospacing="1" w:after="100" w:afterAutospacing="1"/>
        <w:rPr>
          <w:b/>
        </w:rPr>
      </w:pPr>
      <w:r w:rsidRPr="00FF61D9">
        <w:rPr>
          <w:b/>
        </w:rPr>
        <w:t>1</w:t>
      </w:r>
      <w:r>
        <w:rPr>
          <w:b/>
        </w:rPr>
        <w:t>4</w:t>
      </w:r>
      <w:r w:rsidRPr="00FF61D9">
        <w:rPr>
          <w:b/>
        </w:rPr>
        <w:t>. Какой вид изобразительного искусства создает иллюзии на плоской поверхности?</w:t>
      </w:r>
    </w:p>
    <w:p w14:paraId="565AAB03" w14:textId="77777777" w:rsidR="00871D85" w:rsidRDefault="00871D85" w:rsidP="00871D85">
      <w:pPr>
        <w:spacing w:before="100" w:beforeAutospacing="1" w:after="100" w:afterAutospacing="1"/>
        <w:rPr>
          <w:bCs/>
        </w:rPr>
      </w:pPr>
      <w:r w:rsidRPr="00FF61D9">
        <w:rPr>
          <w:bCs/>
        </w:rPr>
        <w:t xml:space="preserve">а) </w:t>
      </w:r>
      <w:proofErr w:type="gramStart"/>
      <w:r w:rsidRPr="00FF61D9">
        <w:rPr>
          <w:bCs/>
        </w:rPr>
        <w:t xml:space="preserve">Живопись;   </w:t>
      </w:r>
      <w:proofErr w:type="gramEnd"/>
      <w:r w:rsidRPr="00FF61D9">
        <w:rPr>
          <w:bCs/>
        </w:rPr>
        <w:t xml:space="preserve">  б) Скульптура;     в) Архитектура;     г) Графика;</w:t>
      </w:r>
    </w:p>
    <w:p w14:paraId="4CA926B1" w14:textId="3D90BA8B" w:rsidR="00871D85" w:rsidRPr="00871D85" w:rsidRDefault="00871D85" w:rsidP="00871D85">
      <w:pPr>
        <w:spacing w:before="100" w:beforeAutospacing="1" w:after="100" w:afterAutospacing="1"/>
        <w:rPr>
          <w:bCs/>
        </w:rPr>
      </w:pPr>
      <w:r>
        <w:rPr>
          <w:b/>
        </w:rPr>
        <w:t>15</w:t>
      </w:r>
      <w:r w:rsidRPr="00FF61D9">
        <w:rPr>
          <w:b/>
        </w:rPr>
        <w:t>. К какому периоду искусства относится творчество Леонардо да Винчи?</w:t>
      </w:r>
    </w:p>
    <w:p w14:paraId="103E2CCB" w14:textId="77777777" w:rsidR="00871D85" w:rsidRPr="00FF61D9" w:rsidRDefault="00871D85" w:rsidP="00871D85">
      <w:pPr>
        <w:spacing w:before="100" w:beforeAutospacing="1" w:after="100" w:afterAutospacing="1"/>
        <w:rPr>
          <w:bCs/>
        </w:rPr>
      </w:pPr>
      <w:r w:rsidRPr="00FF61D9">
        <w:rPr>
          <w:bCs/>
        </w:rPr>
        <w:t xml:space="preserve">а) </w:t>
      </w:r>
      <w:proofErr w:type="gramStart"/>
      <w:r w:rsidRPr="00FF61D9">
        <w:rPr>
          <w:bCs/>
        </w:rPr>
        <w:t xml:space="preserve">Ренессанс;   </w:t>
      </w:r>
      <w:proofErr w:type="gramEnd"/>
      <w:r w:rsidRPr="00FF61D9">
        <w:rPr>
          <w:bCs/>
        </w:rPr>
        <w:t xml:space="preserve">  б) Барокко;     в) Романтизм;     г) Модернизм;</w:t>
      </w:r>
    </w:p>
    <w:p w14:paraId="7949F8AD" w14:textId="3C492F14" w:rsidR="00202968" w:rsidRPr="00871D85" w:rsidRDefault="00202968" w:rsidP="00202968">
      <w:pPr>
        <w:spacing w:after="160" w:line="259" w:lineRule="auto"/>
        <w:rPr>
          <w:bCs/>
        </w:rPr>
      </w:pPr>
    </w:p>
    <w:sectPr w:rsidR="00202968" w:rsidRPr="00871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30"/>
    <w:rsid w:val="00033FAF"/>
    <w:rsid w:val="00202968"/>
    <w:rsid w:val="00283730"/>
    <w:rsid w:val="0064260B"/>
    <w:rsid w:val="00647301"/>
    <w:rsid w:val="00871D85"/>
    <w:rsid w:val="008F6551"/>
    <w:rsid w:val="009124F0"/>
    <w:rsid w:val="00BF4B97"/>
    <w:rsid w:val="00E3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70FB"/>
  <w15:chartTrackingRefBased/>
  <w15:docId w15:val="{36DC97C3-07D4-4F50-AC20-0AB4CA3B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7301"/>
  </w:style>
  <w:style w:type="character" w:customStyle="1" w:styleId="apple-converted-space">
    <w:name w:val="apple-converted-space"/>
    <w:rsid w:val="00647301"/>
  </w:style>
  <w:style w:type="paragraph" w:styleId="a4">
    <w:basedOn w:val="a"/>
    <w:next w:val="a3"/>
    <w:uiPriority w:val="99"/>
    <w:unhideWhenUsed/>
    <w:rsid w:val="002029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 Тимербулатов</dc:creator>
  <cp:keywords/>
  <dc:description/>
  <cp:lastModifiedBy>Айрат Тимербулатов</cp:lastModifiedBy>
  <cp:revision>9</cp:revision>
  <dcterms:created xsi:type="dcterms:W3CDTF">2024-04-19T21:21:00Z</dcterms:created>
  <dcterms:modified xsi:type="dcterms:W3CDTF">2024-04-19T22:41:00Z</dcterms:modified>
</cp:coreProperties>
</file>